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D3FD" w14:textId="3868525E" w:rsidR="00984861" w:rsidRPr="00002E8B" w:rsidRDefault="00002E8B">
      <w:pPr>
        <w:rPr>
          <w:rFonts w:ascii="ＭＳ ゴシック" w:eastAsia="ＭＳ ゴシック" w:hAnsi="ＭＳ ゴシック"/>
          <w:sz w:val="22"/>
        </w:rPr>
      </w:pPr>
      <w:r w:rsidRPr="00002E8B">
        <w:rPr>
          <w:rFonts w:ascii="ＭＳ ゴシック" w:eastAsia="ＭＳ ゴシック" w:hAnsi="ＭＳ ゴシック" w:hint="eastAsia"/>
          <w:sz w:val="22"/>
        </w:rPr>
        <w:t>様式第１号（第４条関係）</w:t>
      </w:r>
    </w:p>
    <w:p w14:paraId="152CAB14" w14:textId="1198C065" w:rsidR="00002E8B" w:rsidRPr="0075541F" w:rsidRDefault="00002E8B" w:rsidP="00002E8B">
      <w:pPr>
        <w:jc w:val="center"/>
        <w:rPr>
          <w:rFonts w:ascii="ＭＳ 明朝" w:eastAsia="ＭＳ 明朝" w:hAnsi="ＭＳ 明朝"/>
          <w:sz w:val="28"/>
          <w:szCs w:val="28"/>
        </w:rPr>
      </w:pPr>
      <w:r w:rsidRPr="0075541F">
        <w:rPr>
          <w:rFonts w:ascii="ＭＳ 明朝" w:eastAsia="ＭＳ 明朝" w:hAnsi="ＭＳ 明朝" w:hint="eastAsia"/>
          <w:sz w:val="28"/>
          <w:szCs w:val="28"/>
        </w:rPr>
        <w:t>除外申出書</w:t>
      </w:r>
    </w:p>
    <w:p w14:paraId="77490D46" w14:textId="130AF7E4" w:rsidR="00002E8B" w:rsidRDefault="00002E8B" w:rsidP="00002E8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6B7A14EA" w14:textId="68277D1F" w:rsidR="00002E8B" w:rsidRDefault="00002E8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（宛先）大治町長</w:t>
      </w:r>
    </w:p>
    <w:p w14:paraId="77724930" w14:textId="6D48E9D0" w:rsidR="00002E8B" w:rsidRDefault="00002E8B">
      <w:pPr>
        <w:rPr>
          <w:rFonts w:ascii="ＭＳ 明朝" w:eastAsia="ＭＳ 明朝" w:hAnsi="ＭＳ 明朝"/>
          <w:sz w:val="22"/>
        </w:rPr>
      </w:pPr>
      <w:r w:rsidRPr="00C81F66">
        <w:rPr>
          <w:rFonts w:ascii="ＭＳ 明朝" w:eastAsia="ＭＳ 明朝" w:hAnsi="ＭＳ 明朝" w:hint="eastAsia"/>
          <w:sz w:val="22"/>
        </w:rPr>
        <w:t xml:space="preserve">　　　　　</w:t>
      </w:r>
      <w:r w:rsidR="00C81F66" w:rsidRPr="00C81F66">
        <w:rPr>
          <w:rFonts w:ascii="ＭＳ 明朝" w:eastAsia="ＭＳ 明朝" w:hAnsi="ＭＳ 明朝" w:hint="eastAsia"/>
          <w:sz w:val="22"/>
        </w:rPr>
        <w:t>自衛官等</w:t>
      </w:r>
      <w:r w:rsidR="00C81F66">
        <w:rPr>
          <w:rFonts w:ascii="ＭＳ 明朝" w:eastAsia="ＭＳ 明朝" w:hAnsi="ＭＳ 明朝" w:hint="eastAsia"/>
          <w:sz w:val="22"/>
        </w:rPr>
        <w:t>募集事務に係る募集対象者情報からの除外を申請します。</w:t>
      </w:r>
    </w:p>
    <w:p w14:paraId="213EC2D5" w14:textId="7FC51900" w:rsidR="00C81F66" w:rsidRDefault="00C81F66">
      <w:pPr>
        <w:rPr>
          <w:rFonts w:ascii="ＭＳ 明朝" w:eastAsia="ＭＳ 明朝" w:hAnsi="ＭＳ 明朝"/>
          <w:sz w:val="22"/>
        </w:rPr>
      </w:pPr>
    </w:p>
    <w:p w14:paraId="475D1AF9" w14:textId="5C4B2ECA" w:rsidR="00C81F66" w:rsidRDefault="00C81F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１．対象者（本人）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C81F66" w14:paraId="331E1BA2" w14:textId="77777777" w:rsidTr="00C81F66">
        <w:trPr>
          <w:trHeight w:val="796"/>
          <w:jc w:val="center"/>
        </w:trPr>
        <w:tc>
          <w:tcPr>
            <w:tcW w:w="1555" w:type="dxa"/>
            <w:vAlign w:val="center"/>
          </w:tcPr>
          <w:p w14:paraId="23686BB9" w14:textId="7E7DAC7A" w:rsidR="00C81F66" w:rsidRDefault="00C81F66" w:rsidP="00C81F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D64FD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77F95426" w14:textId="23335017" w:rsidR="00C81F66" w:rsidRDefault="00C81F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</w:tc>
      </w:tr>
      <w:tr w:rsidR="00EC6D92" w14:paraId="70F3FC27" w14:textId="77777777" w:rsidTr="00EC6D92">
        <w:trPr>
          <w:jc w:val="center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2516E9FF" w14:textId="27B2FEA2" w:rsidR="00EC6D92" w:rsidRDefault="00EC6D92" w:rsidP="00C81F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6D92">
              <w:rPr>
                <w:rFonts w:ascii="ＭＳ 明朝" w:eastAsia="ＭＳ 明朝" w:hAnsi="ＭＳ 明朝" w:hint="eastAsia"/>
                <w:spacing w:val="53"/>
                <w:kern w:val="0"/>
                <w:sz w:val="16"/>
                <w:szCs w:val="16"/>
                <w:fitText w:val="960" w:id="-980743168"/>
              </w:rPr>
              <w:t>フリガ</w:t>
            </w:r>
            <w:r w:rsidRPr="00EC6D92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  <w:fitText w:val="960" w:id="-980743168"/>
              </w:rPr>
              <w:t>ナ</w:t>
            </w:r>
          </w:p>
        </w:tc>
        <w:tc>
          <w:tcPr>
            <w:tcW w:w="6939" w:type="dxa"/>
            <w:tcBorders>
              <w:bottom w:val="dotted" w:sz="4" w:space="0" w:color="auto"/>
            </w:tcBorders>
          </w:tcPr>
          <w:p w14:paraId="7B1BB4CC" w14:textId="076ACFCF" w:rsidR="00EC6D92" w:rsidRPr="00C81F66" w:rsidRDefault="00EC6D9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C6D92" w14:paraId="56D944BD" w14:textId="77777777" w:rsidTr="00EC6D92">
        <w:trPr>
          <w:trHeight w:val="628"/>
          <w:jc w:val="center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B1D62B8" w14:textId="3BCE9630" w:rsidR="00EC6D92" w:rsidRDefault="00EC6D92" w:rsidP="00EC6D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939" w:type="dxa"/>
            <w:tcBorders>
              <w:top w:val="dotted" w:sz="4" w:space="0" w:color="auto"/>
            </w:tcBorders>
          </w:tcPr>
          <w:p w14:paraId="1161251B" w14:textId="77777777" w:rsidR="00EC6D92" w:rsidRDefault="00EC6D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1F66" w14:paraId="72B0BC61" w14:textId="77777777" w:rsidTr="00C81F66">
        <w:trPr>
          <w:trHeight w:val="396"/>
          <w:jc w:val="center"/>
        </w:trPr>
        <w:tc>
          <w:tcPr>
            <w:tcW w:w="1555" w:type="dxa"/>
            <w:vAlign w:val="center"/>
          </w:tcPr>
          <w:p w14:paraId="682EEEE2" w14:textId="2C401F0E" w:rsidR="00C81F66" w:rsidRDefault="00C81F66" w:rsidP="00C81F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6B8F4757" w14:textId="21B23E1B" w:rsidR="00C81F66" w:rsidRDefault="00C81F66" w:rsidP="00C81F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C81F66" w14:paraId="0F9B434F" w14:textId="77777777" w:rsidTr="00C81F66">
        <w:trPr>
          <w:trHeight w:val="417"/>
          <w:jc w:val="center"/>
        </w:trPr>
        <w:tc>
          <w:tcPr>
            <w:tcW w:w="1555" w:type="dxa"/>
          </w:tcPr>
          <w:p w14:paraId="0137C51C" w14:textId="2838216C" w:rsidR="00C81F66" w:rsidRDefault="00C81F66" w:rsidP="00C81F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39" w:type="dxa"/>
          </w:tcPr>
          <w:p w14:paraId="53917DFD" w14:textId="450014BE" w:rsidR="00C81F66" w:rsidRDefault="0075541F" w:rsidP="0075541F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―　　　　　　　―</w:t>
            </w:r>
          </w:p>
        </w:tc>
      </w:tr>
    </w:tbl>
    <w:p w14:paraId="4B4EE063" w14:textId="77FBE9F8" w:rsidR="00C81F66" w:rsidRDefault="007554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※ご本人以外の方が申請を行う場合は、「２．申請者」の欄もご記載ください。</w:t>
      </w:r>
    </w:p>
    <w:p w14:paraId="164BD2E5" w14:textId="75E66225" w:rsidR="0075541F" w:rsidRDefault="0075541F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250262C" w14:textId="58A94C62" w:rsidR="0075541F" w:rsidRDefault="007554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134"/>
        <w:gridCol w:w="2687"/>
      </w:tblGrid>
      <w:tr w:rsidR="0075541F" w14:paraId="2221947D" w14:textId="77777777" w:rsidTr="00EC6D92">
        <w:tc>
          <w:tcPr>
            <w:tcW w:w="1555" w:type="dxa"/>
            <w:tcBorders>
              <w:bottom w:val="dotted" w:sz="4" w:space="0" w:color="auto"/>
            </w:tcBorders>
          </w:tcPr>
          <w:p w14:paraId="4CDA0787" w14:textId="2111A8B3" w:rsidR="0075541F" w:rsidRPr="0075541F" w:rsidRDefault="0075541F" w:rsidP="00D64FD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5541F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635FB503" w14:textId="77777777" w:rsidR="0075541F" w:rsidRDefault="007554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1" w:type="dxa"/>
            <w:gridSpan w:val="2"/>
          </w:tcPr>
          <w:p w14:paraId="69B00E4D" w14:textId="45993574" w:rsidR="0075541F" w:rsidRDefault="0075541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　　　</w:t>
            </w:r>
            <w:r w:rsidR="00D64FD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－　　　－</w:t>
            </w:r>
          </w:p>
        </w:tc>
      </w:tr>
      <w:tr w:rsidR="0075541F" w14:paraId="4F59D0BE" w14:textId="77777777" w:rsidTr="00EC6D92">
        <w:trPr>
          <w:trHeight w:val="656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7D4A4431" w14:textId="6B22E931" w:rsidR="0075541F" w:rsidRDefault="00D64FDA" w:rsidP="00D64F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25270244" w14:textId="77777777" w:rsidR="0075541F" w:rsidRDefault="0075541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39FB66" w14:textId="728AA5CB" w:rsidR="0075541F" w:rsidRDefault="00D64FDA" w:rsidP="00D64F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648EA4EC" w14:textId="1F9BD94A" w:rsidR="0075541F" w:rsidRDefault="00D64FDA" w:rsidP="00D64FDA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64FDA" w14:paraId="56C5B32B" w14:textId="77777777" w:rsidTr="00961A31">
        <w:trPr>
          <w:trHeight w:val="708"/>
        </w:trPr>
        <w:tc>
          <w:tcPr>
            <w:tcW w:w="1555" w:type="dxa"/>
            <w:vAlign w:val="center"/>
          </w:tcPr>
          <w:p w14:paraId="43A9EF27" w14:textId="1B9B4195" w:rsidR="00D64FDA" w:rsidRDefault="00D64FDA" w:rsidP="00D64F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1BB3AB77" w14:textId="01D1E059" w:rsidR="00D64FDA" w:rsidRDefault="00D64FDA" w:rsidP="00D64F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</w:tc>
      </w:tr>
      <w:tr w:rsidR="00D64FDA" w14:paraId="3D7283BE" w14:textId="77777777" w:rsidTr="00D11749">
        <w:trPr>
          <w:trHeight w:val="730"/>
        </w:trPr>
        <w:tc>
          <w:tcPr>
            <w:tcW w:w="1555" w:type="dxa"/>
            <w:vAlign w:val="center"/>
          </w:tcPr>
          <w:p w14:paraId="797768A3" w14:textId="0D20D716" w:rsidR="00D64FDA" w:rsidRDefault="00D64FDA" w:rsidP="00D64FD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6939" w:type="dxa"/>
            <w:gridSpan w:val="3"/>
            <w:vAlign w:val="center"/>
          </w:tcPr>
          <w:p w14:paraId="484C7B80" w14:textId="77777777" w:rsidR="00D64FDA" w:rsidRDefault="00D64F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１．法定代理人（通知書類は法定代理人宛に送付されます。）</w:t>
            </w:r>
          </w:p>
          <w:p w14:paraId="49E67372" w14:textId="77777777" w:rsidR="006E1865" w:rsidRDefault="00D64FDA" w:rsidP="00D64FDA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２．法定代理人以外の代理人</w:t>
            </w:r>
          </w:p>
          <w:p w14:paraId="0C9B3EA1" w14:textId="0B07EB9C" w:rsidR="00D64FDA" w:rsidRDefault="00D64FDA" w:rsidP="006E1865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（通知書類は対象者（本人）宛に送付されます。）</w:t>
            </w:r>
          </w:p>
          <w:p w14:paraId="21D9D950" w14:textId="2362A69A" w:rsidR="00D64FDA" w:rsidRDefault="00D64F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※ご本人に承諾を得たうえで申請してください。</w:t>
            </w:r>
          </w:p>
        </w:tc>
      </w:tr>
    </w:tbl>
    <w:p w14:paraId="71E42F2E" w14:textId="28E7C9F6" w:rsidR="0075541F" w:rsidRDefault="0075541F">
      <w:pPr>
        <w:rPr>
          <w:rFonts w:ascii="ＭＳ 明朝" w:eastAsia="ＭＳ 明朝" w:hAnsi="ＭＳ 明朝"/>
          <w:sz w:val="22"/>
        </w:rPr>
      </w:pPr>
    </w:p>
    <w:p w14:paraId="5F3BAB45" w14:textId="6897597F" w:rsidR="006E1865" w:rsidRPr="00A026F4" w:rsidRDefault="006E1865" w:rsidP="006E1865">
      <w:pPr>
        <w:ind w:leftChars="100" w:left="210"/>
        <w:rPr>
          <w:rFonts w:ascii="ＭＳ 明朝" w:eastAsia="ＭＳ 明朝" w:hAnsi="ＭＳ 明朝"/>
          <w:b/>
          <w:sz w:val="22"/>
        </w:rPr>
      </w:pPr>
      <w:r w:rsidRPr="00A026F4">
        <w:rPr>
          <w:rFonts w:ascii="ＭＳ 明朝" w:eastAsia="ＭＳ 明朝" w:hAnsi="ＭＳ 明朝" w:hint="eastAsia"/>
          <w:b/>
          <w:sz w:val="22"/>
        </w:rPr>
        <w:t>※下記の提出書類（本人確認書類については写し）を除外申請書と一緒に提出してください。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E1865" w14:paraId="64CFDA9A" w14:textId="77777777" w:rsidTr="006E1865">
        <w:tc>
          <w:tcPr>
            <w:tcW w:w="1696" w:type="dxa"/>
            <w:vAlign w:val="center"/>
          </w:tcPr>
          <w:p w14:paraId="6EEFD609" w14:textId="593C2A43" w:rsidR="006E1865" w:rsidRDefault="006E1865" w:rsidP="006E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6798" w:type="dxa"/>
            <w:vAlign w:val="center"/>
          </w:tcPr>
          <w:p w14:paraId="01F31095" w14:textId="3EC59246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・本人確認書類（運転免許証、個人番号カード、健康保険証等）</w:t>
            </w:r>
          </w:p>
        </w:tc>
      </w:tr>
      <w:tr w:rsidR="006E1865" w14:paraId="2ECD8A09" w14:textId="77777777" w:rsidTr="006E1865">
        <w:tc>
          <w:tcPr>
            <w:tcW w:w="1696" w:type="dxa"/>
            <w:vAlign w:val="center"/>
          </w:tcPr>
          <w:p w14:paraId="28F61039" w14:textId="77777777" w:rsidR="006E1865" w:rsidRDefault="006E1865" w:rsidP="006E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法定代理人</w:t>
            </w:r>
          </w:p>
          <w:p w14:paraId="150221D0" w14:textId="6EFD6376" w:rsidR="006E1865" w:rsidRDefault="006E1865" w:rsidP="006E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※注１</w:t>
            </w:r>
          </w:p>
        </w:tc>
        <w:tc>
          <w:tcPr>
            <w:tcW w:w="6798" w:type="dxa"/>
            <w:vAlign w:val="center"/>
          </w:tcPr>
          <w:p w14:paraId="06ADD147" w14:textId="77777777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・対象者本人の本人確認書類</w:t>
            </w:r>
          </w:p>
          <w:p w14:paraId="054D88C1" w14:textId="77777777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・法定代理人の本人確認書類</w:t>
            </w:r>
          </w:p>
          <w:p w14:paraId="0DD7E735" w14:textId="4C957F2A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・同一世帯でない場合は、対象者本人との関係が分かるもの</w:t>
            </w:r>
          </w:p>
        </w:tc>
      </w:tr>
      <w:tr w:rsidR="006E1865" w14:paraId="18F452D8" w14:textId="77777777" w:rsidTr="006E1865">
        <w:tc>
          <w:tcPr>
            <w:tcW w:w="1696" w:type="dxa"/>
            <w:vAlign w:val="center"/>
          </w:tcPr>
          <w:p w14:paraId="1E355470" w14:textId="41BE650D" w:rsidR="006E1865" w:rsidRDefault="006E1865" w:rsidP="006E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法定代理人以外の代理人</w:t>
            </w:r>
          </w:p>
        </w:tc>
        <w:tc>
          <w:tcPr>
            <w:tcW w:w="6798" w:type="dxa"/>
            <w:vAlign w:val="center"/>
          </w:tcPr>
          <w:p w14:paraId="5AD5772C" w14:textId="77777777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・委任状</w:t>
            </w:r>
          </w:p>
          <w:p w14:paraId="1304AFB8" w14:textId="77777777" w:rsid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・対象者本人の本人確認書類</w:t>
            </w:r>
          </w:p>
          <w:p w14:paraId="7EF50601" w14:textId="26D6C1A7" w:rsidR="006E1865" w:rsidRPr="006E1865" w:rsidRDefault="006E1865" w:rsidP="006E18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・代理人の本人確認書類</w:t>
            </w:r>
          </w:p>
        </w:tc>
      </w:tr>
    </w:tbl>
    <w:p w14:paraId="11515F11" w14:textId="290BF811" w:rsidR="006E1865" w:rsidRDefault="00A026F4" w:rsidP="006E18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注１　対象者が未成年者の場合、法定代理人は親権者と未成年後見人になります。</w:t>
      </w:r>
    </w:p>
    <w:p w14:paraId="13D5D2C1" w14:textId="1FCD8EE5" w:rsidR="00A026F4" w:rsidRPr="00C81F66" w:rsidRDefault="00A026F4" w:rsidP="006E18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対象者が成年者の場合、法定代理人は成年後見人になります。</w:t>
      </w:r>
    </w:p>
    <w:sectPr w:rsidR="00A026F4" w:rsidRPr="00C81F66" w:rsidSect="00A026F4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80"/>
    <w:rsid w:val="00002E8B"/>
    <w:rsid w:val="00413A50"/>
    <w:rsid w:val="006E1865"/>
    <w:rsid w:val="0075541F"/>
    <w:rsid w:val="00984861"/>
    <w:rsid w:val="00A026F4"/>
    <w:rsid w:val="00B05780"/>
    <w:rsid w:val="00C81F66"/>
    <w:rsid w:val="00D64FDA"/>
    <w:rsid w:val="00E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E1013"/>
  <w15:chartTrackingRefBased/>
  <w15:docId w15:val="{5841E91C-15BC-47A7-BA4C-1DF34B6D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敦司</dc:creator>
  <cp:keywords/>
  <dc:description/>
  <cp:lastModifiedBy>水野 敦司</cp:lastModifiedBy>
  <cp:revision>4</cp:revision>
  <dcterms:created xsi:type="dcterms:W3CDTF">2024-05-17T01:25:00Z</dcterms:created>
  <dcterms:modified xsi:type="dcterms:W3CDTF">2024-05-17T03:13:00Z</dcterms:modified>
</cp:coreProperties>
</file>