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2256" w14:textId="77777777" w:rsidR="00986018" w:rsidRPr="00363DB3" w:rsidRDefault="00986018" w:rsidP="009860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204761389"/>
      <w:r w:rsidRPr="00363D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「粗大ごみ」を申込された皆様へ</w:t>
      </w:r>
    </w:p>
    <w:p w14:paraId="63D06793" w14:textId="379A35E9" w:rsidR="00986018" w:rsidRPr="00DE41FB" w:rsidRDefault="00986018" w:rsidP="00986018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本紙下部の切り取り線</w:t>
      </w:r>
      <w:r w:rsidR="00EF7CEF">
        <w:rPr>
          <w:rFonts w:ascii="HG丸ｺﾞｼｯｸM-PRO" w:eastAsia="HG丸ｺﾞｼｯｸM-PRO" w:hAnsi="HG丸ｺﾞｼｯｸM-PRO" w:hint="eastAsia"/>
          <w:sz w:val="20"/>
          <w:szCs w:val="20"/>
        </w:rPr>
        <w:t>に沿って切り取った用紙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、また</w:t>
      </w:r>
      <w:r w:rsidR="00EF7CEF">
        <w:rPr>
          <w:rFonts w:ascii="HG丸ｺﾞｼｯｸM-PRO" w:eastAsia="HG丸ｺﾞｼｯｸM-PRO" w:hAnsi="HG丸ｺﾞｼｯｸM-PRO" w:hint="eastAsia"/>
          <w:sz w:val="20"/>
          <w:szCs w:val="20"/>
        </w:rPr>
        <w:t>は別途ご自身で白紙の紙をご用意いただき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E41FB" w:rsidRPr="007B4CD5">
        <w:rPr>
          <w:rFonts w:ascii="HG丸ｺﾞｼｯｸM-PRO" w:eastAsia="HG丸ｺﾞｼｯｸM-PRO" w:hAnsi="HG丸ｺﾞｼｯｸM-PRO" w:hint="eastAsia"/>
          <w:sz w:val="20"/>
          <w:szCs w:val="20"/>
        </w:rPr>
        <w:t>支払い後に役場から通知された</w:t>
      </w:r>
      <w:r w:rsidR="00DE41FB" w:rsidRPr="00DE41FB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整理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番号と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収集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日を</w:t>
      </w:r>
      <w:r w:rsidR="00D70088" w:rsidRPr="00CE2EE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油性ペンではっきり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記入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したのち、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粗大ごみ</w:t>
      </w:r>
      <w:r w:rsidR="00EF7CEF" w:rsidRPr="00EF7C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1点につき1枚ずつ</w:t>
      </w:r>
      <w:r w:rsidR="000633FF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テープ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0633FF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7B4CD5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見やすい位置に</w:t>
      </w:r>
      <w:r w:rsidR="0031399E">
        <w:rPr>
          <w:rFonts w:ascii="HG丸ｺﾞｼｯｸM-PRO" w:eastAsia="HG丸ｺﾞｼｯｸM-PRO" w:hAnsi="HG丸ｺﾞｼｯｸM-PRO" w:hint="eastAsia"/>
          <w:sz w:val="20"/>
          <w:szCs w:val="20"/>
        </w:rPr>
        <w:t>しっかりと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貼り付け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指定した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排出場所へ当日午前８時３０分まで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に出し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3A493BE0" w14:textId="2D4D562A" w:rsidR="00986018" w:rsidRPr="00CE2EE2" w:rsidRDefault="00986018" w:rsidP="00CE2EE2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E2EE2">
        <w:rPr>
          <w:rFonts w:ascii="HG丸ｺﾞｼｯｸM-PRO" w:eastAsia="HG丸ｺﾞｼｯｸM-PRO" w:hAnsi="HG丸ｺﾞｼｯｸM-PRO" w:hint="eastAsia"/>
          <w:b/>
          <w:sz w:val="20"/>
          <w:szCs w:val="20"/>
        </w:rPr>
        <w:t>午前８時３０分から順次</w:t>
      </w:r>
      <w:r w:rsidR="007B4CD5">
        <w:rPr>
          <w:rFonts w:ascii="HG丸ｺﾞｼｯｸM-PRO" w:eastAsia="HG丸ｺﾞｼｯｸM-PRO" w:hAnsi="HG丸ｺﾞｼｯｸM-PRO" w:hint="eastAsia"/>
          <w:b/>
          <w:sz w:val="20"/>
          <w:szCs w:val="20"/>
        </w:rPr>
        <w:t>収集を</w:t>
      </w:r>
      <w:r w:rsidRPr="00CE2EE2">
        <w:rPr>
          <w:rFonts w:ascii="HG丸ｺﾞｼｯｸM-PRO" w:eastAsia="HG丸ｺﾞｼｯｸM-PRO" w:hAnsi="HG丸ｺﾞｼｯｸM-PRO" w:hint="eastAsia"/>
          <w:b/>
          <w:sz w:val="20"/>
          <w:szCs w:val="20"/>
        </w:rPr>
        <w:t>行いますが、午後３時３０分</w:t>
      </w:r>
      <w:r w:rsidR="007B4CD5">
        <w:rPr>
          <w:rFonts w:ascii="HG丸ｺﾞｼｯｸM-PRO" w:eastAsia="HG丸ｺﾞｼｯｸM-PRO" w:hAnsi="HG丸ｺﾞｼｯｸM-PRO" w:hint="eastAsia"/>
          <w:b/>
          <w:sz w:val="20"/>
          <w:szCs w:val="20"/>
        </w:rPr>
        <w:t>程</w:t>
      </w:r>
      <w:r w:rsidRPr="00CE2EE2">
        <w:rPr>
          <w:rFonts w:ascii="HG丸ｺﾞｼｯｸM-PRO" w:eastAsia="HG丸ｺﾞｼｯｸM-PRO" w:hAnsi="HG丸ｺﾞｼｯｸM-PRO" w:hint="eastAsia"/>
          <w:b/>
          <w:sz w:val="20"/>
          <w:szCs w:val="20"/>
        </w:rPr>
        <w:t>まで掛かる可能性があります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のでご了承ください。</w:t>
      </w:r>
    </w:p>
    <w:p w14:paraId="268AC59C" w14:textId="50BA074E" w:rsidR="00986018" w:rsidRPr="00363DB3" w:rsidRDefault="00986018" w:rsidP="00986018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63D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お知らせ</w:t>
      </w:r>
    </w:p>
    <w:p w14:paraId="7B90B364" w14:textId="1A62FF41" w:rsidR="00085805" w:rsidRPr="00CE2EE2" w:rsidRDefault="00085805" w:rsidP="00085805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１．粗大ごみの収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集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について、立会いは不要です。</w:t>
      </w:r>
    </w:p>
    <w:p w14:paraId="1E638328" w14:textId="73696A50" w:rsidR="006B30AA" w:rsidRPr="00CE2EE2" w:rsidRDefault="006B30AA" w:rsidP="00B37B89">
      <w:pPr>
        <w:spacing w:line="276" w:lineRule="auto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B37B89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用紙を貼り付けていない、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</w:rPr>
        <w:t>整理</w:t>
      </w:r>
      <w:r w:rsidR="00F8640F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番号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</w:rPr>
        <w:t>収集</w:t>
      </w:r>
      <w:r w:rsidR="00F8640F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日の</w:t>
      </w:r>
      <w:r w:rsidR="00D7008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記入がない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粗大ごみ</w:t>
      </w:r>
      <w:r w:rsidR="00D7008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収集できません</w:t>
      </w:r>
      <w:r w:rsidR="00D7008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6E51692" w14:textId="54A897BB" w:rsidR="006B30AA" w:rsidRPr="00CE2EE2" w:rsidRDefault="006B30AA" w:rsidP="00986018">
      <w:pPr>
        <w:spacing w:line="276" w:lineRule="auto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３．指定した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排出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場所以外にある場合は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収集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できません。</w:t>
      </w:r>
    </w:p>
    <w:p w14:paraId="4ACD1553" w14:textId="77777777" w:rsidR="007B4CD5" w:rsidRDefault="006B30AA" w:rsidP="00986018">
      <w:pPr>
        <w:spacing w:line="276" w:lineRule="auto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．１ヶ月ごとに</w:t>
      </w:r>
      <w:r w:rsidR="00DE41FB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点までの申込が出来ます。追加申込は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収集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日の１週間前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の木曜日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まで可能です。</w:t>
      </w:r>
    </w:p>
    <w:p w14:paraId="75B94EE9" w14:textId="4EB84CA3" w:rsidR="00986018" w:rsidRPr="00CE2EE2" w:rsidRDefault="007B4CD5" w:rsidP="007B4CD5">
      <w:pPr>
        <w:spacing w:line="276" w:lineRule="auto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（※電子申請の場合は２週間前まで）</w:t>
      </w:r>
    </w:p>
    <w:p w14:paraId="621517BD" w14:textId="57DB803D" w:rsidR="007B4CD5" w:rsidRDefault="006B30AA" w:rsidP="00986018">
      <w:pPr>
        <w:spacing w:line="276" w:lineRule="auto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．粗大ごみの品目を変更される際は、収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集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日前日までに産業環境課へ</w:t>
      </w:r>
      <w:r w:rsidR="0031399E">
        <w:rPr>
          <w:rFonts w:ascii="HG丸ｺﾞｼｯｸM-PRO" w:eastAsia="HG丸ｺﾞｼｯｸM-PRO" w:hAnsi="HG丸ｺﾞｼｯｸM-PRO" w:hint="eastAsia"/>
          <w:sz w:val="20"/>
          <w:szCs w:val="20"/>
        </w:rPr>
        <w:t>電話にて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ご連絡ください。</w:t>
      </w:r>
    </w:p>
    <w:p w14:paraId="61153C20" w14:textId="51D7D501" w:rsidR="00986018" w:rsidRPr="00CE2EE2" w:rsidRDefault="00986018" w:rsidP="007B4CD5">
      <w:pPr>
        <w:spacing w:line="276" w:lineRule="auto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また、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キャンセルされる場合も必ずご連絡ください。ただし、</w:t>
      </w:r>
      <w:r w:rsidR="0031399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処理手数料</w:t>
      </w:r>
      <w:r w:rsidRPr="00CE2EE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の返金はできません。</w:t>
      </w:r>
    </w:p>
    <w:p w14:paraId="7CC79045" w14:textId="1C3E869C" w:rsidR="00117469" w:rsidRPr="00CE2EE2" w:rsidRDefault="006B30AA" w:rsidP="00EF7CE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．事後の</w:t>
      </w:r>
      <w:r w:rsidR="007B4CD5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領収証</w:t>
      </w:r>
      <w:r w:rsidR="00986018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発行はお受けできません。</w:t>
      </w:r>
      <w:bookmarkEnd w:id="0"/>
      <w:r w:rsidR="00BD360D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1399E">
        <w:rPr>
          <w:rFonts w:ascii="HG丸ｺﾞｼｯｸM-PRO" w:eastAsia="HG丸ｺﾞｼｯｸM-PRO" w:hAnsi="HG丸ｺﾞｼｯｸM-PRO" w:hint="eastAsia"/>
          <w:sz w:val="20"/>
          <w:szCs w:val="20"/>
        </w:rPr>
        <w:t>※電子</w:t>
      </w:r>
      <w:r w:rsidR="00BD360D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申請では、領収証</w:t>
      </w:r>
      <w:r w:rsidR="007B4CD5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BD360D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発行されません）</w:t>
      </w:r>
    </w:p>
    <w:p w14:paraId="1E7A534C" w14:textId="2F9E195E" w:rsidR="000633FF" w:rsidRDefault="00CE2EE2" w:rsidP="00BD360D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７．</w:t>
      </w:r>
      <w:r w:rsidR="000633FF" w:rsidRPr="00CE2EE2">
        <w:rPr>
          <w:rFonts w:ascii="HG丸ｺﾞｼｯｸM-PRO" w:eastAsia="HG丸ｺﾞｼｯｸM-PRO" w:hAnsi="HG丸ｺﾞｼｯｸM-PRO" w:hint="eastAsia"/>
          <w:sz w:val="20"/>
          <w:szCs w:val="20"/>
        </w:rPr>
        <w:t>その他ご連絡は、大治町役場建設部産業環境課</w:t>
      </w:r>
      <w:r w:rsidR="003469D0">
        <w:rPr>
          <w:rFonts w:ascii="HG丸ｺﾞｼｯｸM-PRO" w:eastAsia="HG丸ｺﾞｼｯｸM-PRO" w:hAnsi="HG丸ｺﾞｼｯｸM-PRO" w:hint="eastAsia"/>
          <w:sz w:val="20"/>
          <w:szCs w:val="20"/>
        </w:rPr>
        <w:t>（０５２－４４４－２７１１）までお願いします。</w:t>
      </w:r>
    </w:p>
    <w:p w14:paraId="1DECB198" w14:textId="24ABFCC8" w:rsidR="00EF5282" w:rsidRDefault="001A7D74" w:rsidP="00BD360D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  <w14:ligatures w14:val="standardContextual"/>
        </w:rPr>
        <w:drawing>
          <wp:inline distT="0" distB="0" distL="0" distR="0" wp14:anchorId="750D4E62" wp14:editId="426F8971">
            <wp:extent cx="6438900" cy="310134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作業スペース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" t="12842" r="1509" b="4195"/>
                    <a:stretch/>
                  </pic:blipFill>
                  <pic:spPr bwMode="auto">
                    <a:xfrm>
                      <a:off x="0" y="0"/>
                      <a:ext cx="643890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06625B4" w14:textId="77F2E13A" w:rsidR="00EF5282" w:rsidRDefault="003D37B4" w:rsidP="00BD360D">
      <w:pPr>
        <w:ind w:left="210" w:hangingChars="100" w:hanging="210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E0AF5D" wp14:editId="3BB7773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7351169" cy="2720340"/>
            <wp:effectExtent l="0" t="0" r="254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169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282" w:rsidSect="007B4CD5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D58A" w14:textId="77777777" w:rsidR="0070285B" w:rsidRDefault="0070285B" w:rsidP="00986018">
      <w:r>
        <w:separator/>
      </w:r>
    </w:p>
  </w:endnote>
  <w:endnote w:type="continuationSeparator" w:id="0">
    <w:p w14:paraId="2EFB5BB4" w14:textId="77777777" w:rsidR="0070285B" w:rsidRDefault="0070285B" w:rsidP="009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51AA6" w14:textId="77777777" w:rsidR="0070285B" w:rsidRDefault="0070285B" w:rsidP="00986018">
      <w:r>
        <w:separator/>
      </w:r>
    </w:p>
  </w:footnote>
  <w:footnote w:type="continuationSeparator" w:id="0">
    <w:p w14:paraId="6B8E35E1" w14:textId="77777777" w:rsidR="0070285B" w:rsidRDefault="0070285B" w:rsidP="0098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6870"/>
    <w:multiLevelType w:val="hybridMultilevel"/>
    <w:tmpl w:val="209C4414"/>
    <w:lvl w:ilvl="0" w:tplc="63621F0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2E09D8"/>
    <w:multiLevelType w:val="hybridMultilevel"/>
    <w:tmpl w:val="1068A7E0"/>
    <w:lvl w:ilvl="0" w:tplc="0584F5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3F0B1E"/>
    <w:multiLevelType w:val="hybridMultilevel"/>
    <w:tmpl w:val="F50A4B72"/>
    <w:lvl w:ilvl="0" w:tplc="033089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2C49BA"/>
    <w:multiLevelType w:val="hybridMultilevel"/>
    <w:tmpl w:val="4A807828"/>
    <w:lvl w:ilvl="0" w:tplc="6E1EF04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790118E"/>
    <w:multiLevelType w:val="hybridMultilevel"/>
    <w:tmpl w:val="CA9E9610"/>
    <w:lvl w:ilvl="0" w:tplc="8F205D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B034A8"/>
    <w:multiLevelType w:val="hybridMultilevel"/>
    <w:tmpl w:val="56D0E7EA"/>
    <w:lvl w:ilvl="0" w:tplc="7B2A91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C92FAF"/>
    <w:multiLevelType w:val="hybridMultilevel"/>
    <w:tmpl w:val="1DF6D64E"/>
    <w:lvl w:ilvl="0" w:tplc="A4249A2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9"/>
    <w:rsid w:val="0003650A"/>
    <w:rsid w:val="000633FF"/>
    <w:rsid w:val="000649A8"/>
    <w:rsid w:val="00085805"/>
    <w:rsid w:val="00117469"/>
    <w:rsid w:val="00142A49"/>
    <w:rsid w:val="0017196F"/>
    <w:rsid w:val="00184DDB"/>
    <w:rsid w:val="001A7D74"/>
    <w:rsid w:val="001B51FB"/>
    <w:rsid w:val="0023066A"/>
    <w:rsid w:val="002C3A26"/>
    <w:rsid w:val="0031399E"/>
    <w:rsid w:val="003469D0"/>
    <w:rsid w:val="00363DB3"/>
    <w:rsid w:val="00365EB9"/>
    <w:rsid w:val="00393574"/>
    <w:rsid w:val="003B1897"/>
    <w:rsid w:val="003D37B4"/>
    <w:rsid w:val="00485733"/>
    <w:rsid w:val="004B1F78"/>
    <w:rsid w:val="004B33E9"/>
    <w:rsid w:val="004B4AA6"/>
    <w:rsid w:val="00530399"/>
    <w:rsid w:val="005E2A59"/>
    <w:rsid w:val="0063085E"/>
    <w:rsid w:val="00662075"/>
    <w:rsid w:val="006B1CE7"/>
    <w:rsid w:val="006B30AA"/>
    <w:rsid w:val="0070285B"/>
    <w:rsid w:val="007B4CD5"/>
    <w:rsid w:val="007C4F51"/>
    <w:rsid w:val="00912867"/>
    <w:rsid w:val="00956891"/>
    <w:rsid w:val="00986018"/>
    <w:rsid w:val="009A6B44"/>
    <w:rsid w:val="009E3497"/>
    <w:rsid w:val="009E4D5D"/>
    <w:rsid w:val="009E63FC"/>
    <w:rsid w:val="00A822D5"/>
    <w:rsid w:val="00B37B89"/>
    <w:rsid w:val="00BD360D"/>
    <w:rsid w:val="00C70117"/>
    <w:rsid w:val="00CB466B"/>
    <w:rsid w:val="00CE2EE2"/>
    <w:rsid w:val="00D66B57"/>
    <w:rsid w:val="00D70088"/>
    <w:rsid w:val="00D74134"/>
    <w:rsid w:val="00DA2F1E"/>
    <w:rsid w:val="00DE41FB"/>
    <w:rsid w:val="00DF58CD"/>
    <w:rsid w:val="00EF5282"/>
    <w:rsid w:val="00EF7CEF"/>
    <w:rsid w:val="00F8640F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68C8A"/>
  <w15:chartTrackingRefBased/>
  <w15:docId w15:val="{90463448-7766-46F6-B65C-2748C83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01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746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6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6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6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6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6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6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6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6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74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74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74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74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74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1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1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69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1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69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174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174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74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6018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86018"/>
  </w:style>
  <w:style w:type="paragraph" w:styleId="ac">
    <w:name w:val="footer"/>
    <w:basedOn w:val="a"/>
    <w:link w:val="ad"/>
    <w:uiPriority w:val="99"/>
    <w:unhideWhenUsed/>
    <w:rsid w:val="00986018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86018"/>
  </w:style>
  <w:style w:type="character" w:styleId="ae">
    <w:name w:val="Hyperlink"/>
    <w:basedOn w:val="a0"/>
    <w:uiPriority w:val="99"/>
    <w:unhideWhenUsed/>
    <w:rsid w:val="00063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33FF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B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4CD5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2F28-0A80-4C87-8C6D-7D80422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友紀</dc:creator>
  <cp:keywords/>
  <dc:description/>
  <cp:lastModifiedBy>船戸 翔平</cp:lastModifiedBy>
  <cp:revision>37</cp:revision>
  <cp:lastPrinted>2025-07-31T05:40:00Z</cp:lastPrinted>
  <dcterms:created xsi:type="dcterms:W3CDTF">2025-07-30T00:49:00Z</dcterms:created>
  <dcterms:modified xsi:type="dcterms:W3CDTF">2025-08-04T06:14:00Z</dcterms:modified>
</cp:coreProperties>
</file>