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C24" w:rsidRPr="00651872" w:rsidRDefault="00775C24" w:rsidP="00775C24">
      <w:pPr>
        <w:spacing w:after="0"/>
        <w:ind w:right="123"/>
        <w:jc w:val="center"/>
        <w:rPr>
          <w:rFonts w:ascii="ＭＳ ゴシック" w:eastAsia="ＭＳ ゴシック" w:hAnsi="ＭＳ ゴシック"/>
        </w:rPr>
      </w:pPr>
      <w:r w:rsidRPr="00424549">
        <w:rPr>
          <w:rFonts w:ascii="ＭＳ ゴシック" w:eastAsia="ＭＳ ゴシック" w:hAnsi="ＭＳ ゴシック" w:cs="ＭＳ 明朝"/>
          <w:b/>
          <w:noProof/>
          <w:color w:val="FFFEFD"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DA557" wp14:editId="476CEAC6">
                <wp:simplePos x="0" y="0"/>
                <wp:positionH relativeFrom="margin">
                  <wp:align>left</wp:align>
                </wp:positionH>
                <wp:positionV relativeFrom="paragraph">
                  <wp:posOffset>-1</wp:posOffset>
                </wp:positionV>
                <wp:extent cx="6772275" cy="11430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11430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75C24" w:rsidRPr="00745C63" w:rsidRDefault="00775C24" w:rsidP="00775C24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color w:val="181717"/>
                                <w:sz w:val="40"/>
                              </w:rPr>
                            </w:pPr>
                            <w:bookmarkStart w:id="0" w:name="_Hlk104557002"/>
                            <w:r w:rsidRPr="008E37B3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color w:val="181717"/>
                                <w:sz w:val="40"/>
                              </w:rPr>
                              <w:t>大治町高齢者見守りラベル・シール登録シ</w:t>
                            </w:r>
                            <w:bookmarkEnd w:id="0"/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color w:val="181717"/>
                                <w:sz w:val="40"/>
                              </w:rPr>
                              <w:t>ート</w:t>
                            </w:r>
                          </w:p>
                          <w:p w:rsidR="00775C24" w:rsidRDefault="00775C24" w:rsidP="00775C24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color w:val="181717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color w:val="181717"/>
                                <w:sz w:val="40"/>
                              </w:rPr>
                              <w:t>（メールアドレス追加用）</w:t>
                            </w:r>
                          </w:p>
                          <w:p w:rsidR="00775C24" w:rsidRDefault="00775C24" w:rsidP="00775C24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color w:val="181717"/>
                                <w:sz w:val="40"/>
                              </w:rPr>
                            </w:pPr>
                          </w:p>
                          <w:p w:rsidR="00775C24" w:rsidRDefault="00775C24" w:rsidP="00775C24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color w:val="181717"/>
                                <w:sz w:val="40"/>
                              </w:rPr>
                            </w:pPr>
                          </w:p>
                          <w:p w:rsidR="00775C24" w:rsidRDefault="00775C24" w:rsidP="00775C24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color w:val="181717"/>
                                <w:sz w:val="40"/>
                              </w:rPr>
                            </w:pPr>
                          </w:p>
                          <w:p w:rsidR="00775C24" w:rsidRDefault="00775C24" w:rsidP="00775C24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color w:val="181717"/>
                                <w:sz w:val="40"/>
                              </w:rPr>
                            </w:pPr>
                          </w:p>
                          <w:p w:rsidR="00775C24" w:rsidRDefault="00775C24" w:rsidP="00775C24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color w:val="181717"/>
                                <w:sz w:val="40"/>
                              </w:rPr>
                            </w:pPr>
                          </w:p>
                          <w:p w:rsidR="00775C24" w:rsidRDefault="00775C24" w:rsidP="00775C24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color w:val="181717"/>
                                <w:sz w:val="40"/>
                              </w:rPr>
                            </w:pPr>
                          </w:p>
                          <w:p w:rsidR="00775C24" w:rsidRPr="00424549" w:rsidRDefault="00775C24" w:rsidP="00775C24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outline/>
                                <w:color w:val="5B9BD5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75C24" w:rsidRPr="00424549" w:rsidRDefault="00775C24" w:rsidP="00775C24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outline/>
                                <w:color w:val="5B9BD5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75C24" w:rsidRPr="00424549" w:rsidRDefault="00775C24" w:rsidP="00775C24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outline/>
                                <w:color w:val="5B9BD5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75C24" w:rsidRPr="00424549" w:rsidRDefault="00775C24" w:rsidP="00775C24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outline/>
                                <w:color w:val="5B9BD5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75C24" w:rsidRPr="00424549" w:rsidRDefault="00775C24" w:rsidP="00775C24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outline/>
                                <w:color w:val="5B9BD5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75C24" w:rsidRPr="00424549" w:rsidRDefault="00775C24" w:rsidP="00775C24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outline/>
                                <w:color w:val="5B9BD5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75C24" w:rsidRPr="00424549" w:rsidRDefault="00775C24" w:rsidP="00775C24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outline/>
                                <w:color w:val="5B9BD5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75C24" w:rsidRPr="00424549" w:rsidRDefault="00775C24" w:rsidP="00775C24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outline/>
                                <w:color w:val="5B9BD5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775C24" w:rsidRPr="00424549" w:rsidRDefault="00775C24" w:rsidP="00775C24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outline/>
                                <w:color w:val="5B9BD5" w:themeColor="accent5"/>
                                <w:sz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DA557" id="四角形: 角を丸くする 2" o:spid="_x0000_s1026" style="position:absolute;left:0;text-align:left;margin-left:0;margin-top:0;width:533.25pt;height:9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" fillcolor="#bdd7ee" strokecolor="#2f528f" strokeweight="1pt">
                <v:stroke joinstyle="miter"/>
                <v:textbox>
                  <w:txbxContent>
                    <w:p w:rsidR="00775C24" w:rsidRPr="00745C63" w:rsidRDefault="00775C24" w:rsidP="00775C24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color w:val="181717"/>
                          <w:sz w:val="40"/>
                        </w:rPr>
                      </w:pPr>
                      <w:bookmarkStart w:id="1" w:name="_Hlk104557002"/>
                      <w:r w:rsidRPr="008E37B3">
                        <w:rPr>
                          <w:rFonts w:ascii="ＭＳ ゴシック" w:eastAsia="ＭＳ ゴシック" w:hAnsi="ＭＳ ゴシック" w:cs="ＭＳ 明朝" w:hint="eastAsia"/>
                          <w:b/>
                          <w:color w:val="181717"/>
                          <w:sz w:val="40"/>
                        </w:rPr>
                        <w:t>大治町高齢者見守りラベル・シール登録シ</w:t>
                      </w:r>
                      <w:bookmarkEnd w:id="1"/>
                      <w:r>
                        <w:rPr>
                          <w:rFonts w:ascii="ＭＳ ゴシック" w:eastAsia="ＭＳ ゴシック" w:hAnsi="ＭＳ ゴシック" w:cs="ＭＳ 明朝" w:hint="eastAsia"/>
                          <w:b/>
                          <w:color w:val="181717"/>
                          <w:sz w:val="40"/>
                        </w:rPr>
                        <w:t>ート</w:t>
                      </w:r>
                    </w:p>
                    <w:p w:rsidR="00775C24" w:rsidRDefault="00775C24" w:rsidP="00775C24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color w:val="181717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b/>
                          <w:color w:val="181717"/>
                          <w:sz w:val="40"/>
                        </w:rPr>
                        <w:t>（メールアドレス追加用）</w:t>
                      </w:r>
                    </w:p>
                    <w:p w:rsidR="00775C24" w:rsidRDefault="00775C24" w:rsidP="00775C24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color w:val="181717"/>
                          <w:sz w:val="40"/>
                        </w:rPr>
                      </w:pPr>
                    </w:p>
                    <w:p w:rsidR="00775C24" w:rsidRDefault="00775C24" w:rsidP="00775C24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color w:val="181717"/>
                          <w:sz w:val="40"/>
                        </w:rPr>
                      </w:pPr>
                    </w:p>
                    <w:p w:rsidR="00775C24" w:rsidRDefault="00775C24" w:rsidP="00775C24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color w:val="181717"/>
                          <w:sz w:val="40"/>
                        </w:rPr>
                      </w:pPr>
                    </w:p>
                    <w:p w:rsidR="00775C24" w:rsidRDefault="00775C24" w:rsidP="00775C24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color w:val="181717"/>
                          <w:sz w:val="40"/>
                        </w:rPr>
                      </w:pPr>
                    </w:p>
                    <w:p w:rsidR="00775C24" w:rsidRDefault="00775C24" w:rsidP="00775C24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color w:val="181717"/>
                          <w:sz w:val="40"/>
                        </w:rPr>
                      </w:pPr>
                    </w:p>
                    <w:p w:rsidR="00775C24" w:rsidRDefault="00775C24" w:rsidP="00775C24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color w:val="181717"/>
                          <w:sz w:val="40"/>
                        </w:rPr>
                      </w:pPr>
                    </w:p>
                    <w:p w:rsidR="00775C24" w:rsidRPr="00424549" w:rsidRDefault="00775C24" w:rsidP="00775C24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outline/>
                          <w:color w:val="5B9BD5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775C24" w:rsidRPr="00424549" w:rsidRDefault="00775C24" w:rsidP="00775C24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outline/>
                          <w:color w:val="5B9BD5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775C24" w:rsidRPr="00424549" w:rsidRDefault="00775C24" w:rsidP="00775C24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outline/>
                          <w:color w:val="5B9BD5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775C24" w:rsidRPr="00424549" w:rsidRDefault="00775C24" w:rsidP="00775C24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outline/>
                          <w:color w:val="5B9BD5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775C24" w:rsidRPr="00424549" w:rsidRDefault="00775C24" w:rsidP="00775C24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outline/>
                          <w:color w:val="5B9BD5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775C24" w:rsidRPr="00424549" w:rsidRDefault="00775C24" w:rsidP="00775C24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outline/>
                          <w:color w:val="5B9BD5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775C24" w:rsidRPr="00424549" w:rsidRDefault="00775C24" w:rsidP="00775C24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outline/>
                          <w:color w:val="5B9BD5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775C24" w:rsidRPr="00424549" w:rsidRDefault="00775C24" w:rsidP="00775C24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outline/>
                          <w:color w:val="5B9BD5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775C24" w:rsidRPr="00424549" w:rsidRDefault="00775C24" w:rsidP="00775C24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outline/>
                          <w:color w:val="5B9BD5" w:themeColor="accent5"/>
                          <w:sz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51872">
        <w:rPr>
          <w:rFonts w:ascii="ＭＳ ゴシック" w:eastAsia="ＭＳ ゴシック" w:hAnsi="ＭＳ ゴシック" w:cs="ＭＳ 明朝"/>
          <w:b/>
          <w:color w:val="FFFEFD"/>
          <w:sz w:val="48"/>
        </w:rPr>
        <w:t>どこシル伝言板登録シート③</w:t>
      </w:r>
    </w:p>
    <w:p w:rsidR="00775C24" w:rsidRDefault="00775C24" w:rsidP="00775C24">
      <w:pPr>
        <w:spacing w:after="305"/>
        <w:ind w:right="148"/>
        <w:jc w:val="center"/>
        <w:rPr>
          <w:rFonts w:ascii="ＭＳ ゴシック" w:eastAsia="ＭＳ ゴシック" w:hAnsi="ＭＳ ゴシック"/>
        </w:rPr>
      </w:pPr>
    </w:p>
    <w:p w:rsidR="00DA0282" w:rsidRDefault="00DA0282" w:rsidP="00DA0282">
      <w:pPr>
        <w:spacing w:after="305" w:line="240" w:lineRule="atLeast"/>
        <w:ind w:right="148"/>
        <w:jc w:val="center"/>
        <w:rPr>
          <w:rFonts w:ascii="ＭＳ ゴシック" w:eastAsia="ＭＳ ゴシック" w:hAnsi="ＭＳ ゴシック" w:hint="eastAsia"/>
        </w:rPr>
      </w:pPr>
    </w:p>
    <w:tbl>
      <w:tblPr>
        <w:tblStyle w:val="TableGrid1"/>
        <w:tblpPr w:vertAnchor="text" w:horzAnchor="margin" w:tblpXSpec="right" w:tblpY="692"/>
        <w:tblOverlap w:val="never"/>
        <w:tblW w:w="4728" w:type="dxa"/>
        <w:tblInd w:w="0" w:type="dxa"/>
        <w:tblCellMar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1721"/>
        <w:gridCol w:w="3007"/>
      </w:tblGrid>
      <w:tr w:rsidR="00DA0282" w:rsidRPr="00651872" w:rsidTr="00DA0282">
        <w:trPr>
          <w:trHeight w:val="567"/>
        </w:trPr>
        <w:tc>
          <w:tcPr>
            <w:tcW w:w="1721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  <w:shd w:val="clear" w:color="auto" w:fill="BDD6EE" w:themeFill="accent5" w:themeFillTint="66"/>
            <w:vAlign w:val="center"/>
          </w:tcPr>
          <w:p w:rsidR="00DA0282" w:rsidRPr="00651872" w:rsidRDefault="00DA0282" w:rsidP="00DA0282">
            <w:pPr>
              <w:spacing w:after="0" w:line="240" w:lineRule="atLeast"/>
              <w:rPr>
                <w:rFonts w:ascii="ＭＳ ゴシック" w:eastAsia="ＭＳ ゴシック" w:hAnsi="ＭＳ ゴシック"/>
                <w:b/>
              </w:rPr>
            </w:pPr>
            <w:r w:rsidRPr="00651872">
              <w:rPr>
                <w:rFonts w:ascii="ＭＳ ゴシック" w:eastAsia="ＭＳ ゴシック" w:hAnsi="ＭＳ ゴシック" w:hint="eastAsia"/>
                <w:b/>
              </w:rPr>
              <w:t>保護対象者ID</w:t>
            </w:r>
          </w:p>
        </w:tc>
        <w:tc>
          <w:tcPr>
            <w:tcW w:w="3007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  <w:vAlign w:val="center"/>
          </w:tcPr>
          <w:p w:rsidR="00DA0282" w:rsidRPr="00651872" w:rsidRDefault="00DA0282" w:rsidP="00DA0282">
            <w:pPr>
              <w:spacing w:after="0" w:line="24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775C24" w:rsidRPr="00DA0282" w:rsidRDefault="00DA0282" w:rsidP="00DA0282">
      <w:pPr>
        <w:spacing w:after="305" w:line="240" w:lineRule="atLeast"/>
        <w:ind w:right="148"/>
        <w:rPr>
          <w:rFonts w:ascii="ＭＳ ゴシック" w:eastAsia="ＭＳ ゴシック" w:hAnsi="ＭＳ ゴシック"/>
          <w:sz w:val="25"/>
          <w:szCs w:val="25"/>
        </w:rPr>
      </w:pPr>
      <w:r w:rsidRPr="00DA0282">
        <w:rPr>
          <w:rFonts w:ascii="ＭＳ ゴシック" w:eastAsia="ＭＳ ゴシック" w:hAnsi="ＭＳ ゴシック" w:hint="eastAsia"/>
          <w:sz w:val="25"/>
          <w:szCs w:val="25"/>
        </w:rPr>
        <w:t>保護対象者情報を登録するためにご記入ください。</w:t>
      </w:r>
    </w:p>
    <w:tbl>
      <w:tblPr>
        <w:tblStyle w:val="TableGrid"/>
        <w:tblpPr w:leftFromText="142" w:rightFromText="142" w:vertAnchor="text" w:horzAnchor="margin" w:tblpY="550"/>
        <w:tblW w:w="10772" w:type="dxa"/>
        <w:tblInd w:w="0" w:type="dxa"/>
        <w:tblCellMar>
          <w:top w:w="107" w:type="dxa"/>
          <w:left w:w="251" w:type="dxa"/>
          <w:right w:w="277" w:type="dxa"/>
        </w:tblCellMar>
        <w:tblLook w:val="04A0" w:firstRow="1" w:lastRow="0" w:firstColumn="1" w:lastColumn="0" w:noHBand="0" w:noVBand="1"/>
      </w:tblPr>
      <w:tblGrid>
        <w:gridCol w:w="10772"/>
      </w:tblGrid>
      <w:tr w:rsidR="00DA0282" w:rsidRPr="00651872" w:rsidTr="00DA0282">
        <w:trPr>
          <w:trHeight w:val="1247"/>
        </w:trPr>
        <w:tc>
          <w:tcPr>
            <w:tcW w:w="10772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  <w:shd w:val="clear" w:color="auto" w:fill="C3E1D8"/>
            <w:vAlign w:val="center"/>
          </w:tcPr>
          <w:p w:rsidR="00DA0282" w:rsidRDefault="00DA0282" w:rsidP="00DA0282">
            <w:pPr>
              <w:spacing w:after="0"/>
              <w:jc w:val="both"/>
              <w:rPr>
                <w:rFonts w:ascii="ＭＳ ゴシック" w:eastAsia="ＭＳ ゴシック" w:hAnsi="ＭＳ ゴシック" w:cs="ＭＳ 明朝"/>
                <w:b/>
                <w:color w:val="181717"/>
                <w:sz w:val="36"/>
              </w:rPr>
            </w:pPr>
            <w:r w:rsidRPr="00651872">
              <w:rPr>
                <w:rFonts w:ascii="ＭＳ ゴシック" w:eastAsia="ＭＳ ゴシック" w:hAnsi="ＭＳ ゴシック" w:cs="ＭＳ 明朝"/>
                <w:b/>
                <w:color w:val="181717"/>
                <w:sz w:val="36"/>
              </w:rPr>
              <w:t>❼ 発見通知メールアドレス（追加</w:t>
            </w:r>
            <w:r>
              <w:rPr>
                <w:rFonts w:ascii="ＭＳ ゴシック" w:eastAsia="ＭＳ ゴシック" w:hAnsi="ＭＳ ゴシック" w:cs="ＭＳ 明朝" w:hint="eastAsia"/>
                <w:b/>
                <w:color w:val="181717"/>
                <w:sz w:val="36"/>
              </w:rPr>
              <w:t>分</w:t>
            </w:r>
            <w:r w:rsidRPr="00651872">
              <w:rPr>
                <w:rFonts w:ascii="ＭＳ ゴシック" w:eastAsia="ＭＳ ゴシック" w:hAnsi="ＭＳ ゴシック" w:cs="ＭＳ 明朝"/>
                <w:b/>
                <w:color w:val="181717"/>
                <w:sz w:val="36"/>
              </w:rPr>
              <w:t xml:space="preserve">）　</w:t>
            </w:r>
          </w:p>
          <w:p w:rsidR="00DA0282" w:rsidRPr="00651872" w:rsidRDefault="00DA0282" w:rsidP="00DA0282">
            <w:pPr>
              <w:spacing w:after="0"/>
              <w:ind w:left="251" w:hangingChars="100" w:hanging="251"/>
              <w:jc w:val="both"/>
              <w:rPr>
                <w:rFonts w:ascii="ＭＳ ゴシック" w:eastAsia="ＭＳ ゴシック" w:hAnsi="ＭＳ ゴシック"/>
              </w:rPr>
            </w:pPr>
            <w:r w:rsidRPr="00651872">
              <w:rPr>
                <w:rFonts w:ascii="ＭＳ ゴシック" w:eastAsia="ＭＳ ゴシック" w:hAnsi="ＭＳ ゴシック" w:cs="ＭＳ 明朝"/>
                <w:b/>
                <w:color w:val="422E5C"/>
                <w:sz w:val="25"/>
              </w:rPr>
              <w:t>※発見時に通知を受けるメールアドレスです</w:t>
            </w:r>
            <w:r>
              <w:rPr>
                <w:rFonts w:ascii="ＭＳ ゴシック" w:eastAsia="ＭＳ ゴシック" w:hAnsi="ＭＳ ゴシック" w:cs="ＭＳ 明朝" w:hint="eastAsia"/>
                <w:b/>
                <w:color w:val="422E5C"/>
                <w:sz w:val="25"/>
              </w:rPr>
              <w:t>。</w:t>
            </w:r>
            <w:r w:rsidRPr="00651872">
              <w:rPr>
                <w:rFonts w:ascii="ＭＳ ゴシック" w:eastAsia="ＭＳ ゴシック" w:hAnsi="ＭＳ ゴシック" w:cs="ＭＳ 明朝"/>
                <w:color w:val="181717"/>
                <w:sz w:val="25"/>
              </w:rPr>
              <w:t>迎えに行くことが可能な方を</w:t>
            </w:r>
            <w:r>
              <w:rPr>
                <w:rFonts w:ascii="ＭＳ ゴシック" w:eastAsia="ＭＳ ゴシック" w:hAnsi="ＭＳ ゴシック" w:cs="ＭＳ 明朝" w:hint="eastAsia"/>
                <w:color w:val="181717"/>
                <w:sz w:val="25"/>
              </w:rPr>
              <w:t>７</w:t>
            </w:r>
            <w:r w:rsidRPr="00651872">
              <w:rPr>
                <w:rFonts w:ascii="ＭＳ ゴシック" w:eastAsia="ＭＳ ゴシック" w:hAnsi="ＭＳ ゴシック" w:cs="ＭＳ 明朝"/>
                <w:color w:val="181717"/>
                <w:sz w:val="25"/>
              </w:rPr>
              <w:t>件まで登録できます（例.  主介護者、ご家族、介護支援専門員等）</w:t>
            </w:r>
          </w:p>
        </w:tc>
      </w:tr>
      <w:tr w:rsidR="00DA0282" w:rsidRPr="00651872" w:rsidTr="00DA0282">
        <w:trPr>
          <w:trHeight w:val="850"/>
        </w:trPr>
        <w:tc>
          <w:tcPr>
            <w:tcW w:w="10772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</w:tcPr>
          <w:p w:rsidR="00DA0282" w:rsidRPr="00651872" w:rsidRDefault="00DA0282" w:rsidP="00DA0282">
            <w:pPr>
              <w:spacing w:after="0"/>
              <w:ind w:right="1278"/>
              <w:jc w:val="center"/>
              <w:rPr>
                <w:rFonts w:ascii="ＭＳ ゴシック" w:eastAsia="ＭＳ ゴシック" w:hAnsi="ＭＳ ゴシック"/>
              </w:rPr>
            </w:pPr>
            <w:r w:rsidRPr="00651872">
              <w:rPr>
                <w:rFonts w:ascii="ＭＳ ゴシック" w:eastAsia="ＭＳ ゴシック" w:hAnsi="ＭＳ ゴシック" w:cs="ＭＳ 明朝"/>
                <w:b/>
                <w:color w:val="181717"/>
                <w:sz w:val="48"/>
              </w:rPr>
              <w:t>@</w:t>
            </w:r>
          </w:p>
        </w:tc>
      </w:tr>
      <w:tr w:rsidR="00DA0282" w:rsidRPr="00651872" w:rsidTr="00DA0282">
        <w:trPr>
          <w:trHeight w:val="850"/>
        </w:trPr>
        <w:tc>
          <w:tcPr>
            <w:tcW w:w="10772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</w:tcPr>
          <w:p w:rsidR="00DA0282" w:rsidRPr="00651872" w:rsidRDefault="00DA0282" w:rsidP="00DA0282">
            <w:pPr>
              <w:spacing w:after="0"/>
              <w:ind w:right="1278"/>
              <w:jc w:val="center"/>
              <w:rPr>
                <w:rFonts w:ascii="ＭＳ ゴシック" w:eastAsia="ＭＳ ゴシック" w:hAnsi="ＭＳ ゴシック"/>
              </w:rPr>
            </w:pPr>
            <w:r w:rsidRPr="00651872">
              <w:rPr>
                <w:rFonts w:ascii="ＭＳ ゴシック" w:eastAsia="ＭＳ ゴシック" w:hAnsi="ＭＳ ゴシック" w:cs="ＭＳ 明朝"/>
                <w:b/>
                <w:color w:val="181717"/>
                <w:sz w:val="48"/>
              </w:rPr>
              <w:t>@</w:t>
            </w:r>
          </w:p>
        </w:tc>
      </w:tr>
      <w:tr w:rsidR="00DA0282" w:rsidRPr="00651872" w:rsidTr="00DA0282">
        <w:trPr>
          <w:trHeight w:val="850"/>
        </w:trPr>
        <w:tc>
          <w:tcPr>
            <w:tcW w:w="10772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</w:tcPr>
          <w:p w:rsidR="00DA0282" w:rsidRPr="00651872" w:rsidRDefault="00DA0282" w:rsidP="00DA0282">
            <w:pPr>
              <w:spacing w:after="0"/>
              <w:ind w:right="1278"/>
              <w:jc w:val="center"/>
              <w:rPr>
                <w:rFonts w:ascii="ＭＳ ゴシック" w:eastAsia="ＭＳ ゴシック" w:hAnsi="ＭＳ ゴシック"/>
              </w:rPr>
            </w:pPr>
            <w:r w:rsidRPr="00651872">
              <w:rPr>
                <w:rFonts w:ascii="ＭＳ ゴシック" w:eastAsia="ＭＳ ゴシック" w:hAnsi="ＭＳ ゴシック" w:cs="ＭＳ 明朝"/>
                <w:b/>
                <w:color w:val="181717"/>
                <w:sz w:val="48"/>
              </w:rPr>
              <w:t>@</w:t>
            </w:r>
          </w:p>
        </w:tc>
      </w:tr>
      <w:tr w:rsidR="00DA0282" w:rsidRPr="00651872" w:rsidTr="00DA0282">
        <w:trPr>
          <w:trHeight w:val="850"/>
        </w:trPr>
        <w:tc>
          <w:tcPr>
            <w:tcW w:w="10772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</w:tcPr>
          <w:p w:rsidR="00DA0282" w:rsidRPr="00651872" w:rsidRDefault="00DA0282" w:rsidP="00DA0282">
            <w:pPr>
              <w:spacing w:after="0"/>
              <w:ind w:right="1278"/>
              <w:jc w:val="center"/>
              <w:rPr>
                <w:rFonts w:ascii="ＭＳ ゴシック" w:eastAsia="ＭＳ ゴシック" w:hAnsi="ＭＳ ゴシック"/>
              </w:rPr>
            </w:pPr>
            <w:r w:rsidRPr="00651872">
              <w:rPr>
                <w:rFonts w:ascii="ＭＳ ゴシック" w:eastAsia="ＭＳ ゴシック" w:hAnsi="ＭＳ ゴシック" w:cs="ＭＳ 明朝"/>
                <w:b/>
                <w:color w:val="181717"/>
                <w:sz w:val="48"/>
              </w:rPr>
              <w:t>@</w:t>
            </w:r>
          </w:p>
        </w:tc>
      </w:tr>
      <w:tr w:rsidR="00DA0282" w:rsidRPr="00651872" w:rsidTr="00DA0282">
        <w:trPr>
          <w:trHeight w:val="850"/>
        </w:trPr>
        <w:tc>
          <w:tcPr>
            <w:tcW w:w="10772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</w:tcPr>
          <w:p w:rsidR="00DA0282" w:rsidRPr="00651872" w:rsidRDefault="00DA0282" w:rsidP="00DA0282">
            <w:pPr>
              <w:spacing w:after="0"/>
              <w:ind w:right="1278"/>
              <w:jc w:val="center"/>
              <w:rPr>
                <w:rFonts w:ascii="ＭＳ ゴシック" w:eastAsia="ＭＳ ゴシック" w:hAnsi="ＭＳ ゴシック"/>
              </w:rPr>
            </w:pPr>
            <w:r w:rsidRPr="00651872">
              <w:rPr>
                <w:rFonts w:ascii="ＭＳ ゴシック" w:eastAsia="ＭＳ ゴシック" w:hAnsi="ＭＳ ゴシック" w:cs="ＭＳ 明朝"/>
                <w:b/>
                <w:color w:val="181717"/>
                <w:sz w:val="48"/>
              </w:rPr>
              <w:t>@</w:t>
            </w:r>
          </w:p>
        </w:tc>
      </w:tr>
      <w:tr w:rsidR="00DA0282" w:rsidRPr="00651872" w:rsidTr="00DA0282">
        <w:trPr>
          <w:trHeight w:val="850"/>
        </w:trPr>
        <w:tc>
          <w:tcPr>
            <w:tcW w:w="10772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</w:tcPr>
          <w:p w:rsidR="00DA0282" w:rsidRPr="00651872" w:rsidRDefault="00DA0282" w:rsidP="00DA0282">
            <w:pPr>
              <w:spacing w:after="0"/>
              <w:ind w:right="1278"/>
              <w:jc w:val="center"/>
              <w:rPr>
                <w:rFonts w:ascii="ＭＳ ゴシック" w:eastAsia="ＭＳ ゴシック" w:hAnsi="ＭＳ ゴシック"/>
              </w:rPr>
            </w:pPr>
            <w:r w:rsidRPr="00651872">
              <w:rPr>
                <w:rFonts w:ascii="ＭＳ ゴシック" w:eastAsia="ＭＳ ゴシック" w:hAnsi="ＭＳ ゴシック" w:cs="ＭＳ 明朝"/>
                <w:b/>
                <w:color w:val="181717"/>
                <w:sz w:val="48"/>
              </w:rPr>
              <w:t>@</w:t>
            </w:r>
          </w:p>
        </w:tc>
      </w:tr>
      <w:tr w:rsidR="00DA0282" w:rsidRPr="00651872" w:rsidTr="00DA0282">
        <w:trPr>
          <w:trHeight w:val="850"/>
        </w:trPr>
        <w:tc>
          <w:tcPr>
            <w:tcW w:w="10772" w:type="dxa"/>
            <w:tcBorders>
              <w:top w:val="single" w:sz="16" w:space="0" w:color="61B9AC"/>
              <w:left w:val="single" w:sz="16" w:space="0" w:color="61B9AC"/>
              <w:bottom w:val="single" w:sz="16" w:space="0" w:color="61B9AC"/>
              <w:right w:val="single" w:sz="16" w:space="0" w:color="61B9AC"/>
            </w:tcBorders>
          </w:tcPr>
          <w:p w:rsidR="00DA0282" w:rsidRPr="00651872" w:rsidRDefault="00DA0282" w:rsidP="00DA0282">
            <w:pPr>
              <w:spacing w:after="0"/>
              <w:ind w:right="1278"/>
              <w:jc w:val="center"/>
              <w:rPr>
                <w:rFonts w:ascii="ＭＳ ゴシック" w:eastAsia="ＭＳ ゴシック" w:hAnsi="ＭＳ ゴシック"/>
              </w:rPr>
            </w:pPr>
            <w:r w:rsidRPr="00651872">
              <w:rPr>
                <w:rFonts w:ascii="ＭＳ ゴシック" w:eastAsia="ＭＳ ゴシック" w:hAnsi="ＭＳ ゴシック" w:cs="ＭＳ 明朝"/>
                <w:b/>
                <w:color w:val="181717"/>
                <w:sz w:val="48"/>
              </w:rPr>
              <w:t>@</w:t>
            </w:r>
          </w:p>
        </w:tc>
      </w:tr>
    </w:tbl>
    <w:p w:rsidR="00DA0282" w:rsidRPr="00651872" w:rsidRDefault="00DA0282" w:rsidP="00DA0282">
      <w:pPr>
        <w:spacing w:after="86"/>
        <w:rPr>
          <w:rFonts w:ascii="ＭＳ ゴシック" w:eastAsia="ＭＳ ゴシック" w:hAnsi="ＭＳ ゴシック"/>
        </w:rPr>
      </w:pPr>
      <w:r w:rsidRPr="00651872">
        <w:rPr>
          <w:rFonts w:ascii="ＭＳ ゴシック" w:eastAsia="ＭＳ ゴシック" w:hAnsi="ＭＳ ゴシック" w:cs="ＭＳ 明朝"/>
          <w:color w:val="181717"/>
          <w:sz w:val="26"/>
          <w:bdr w:val="single" w:sz="16" w:space="0" w:color="181717"/>
        </w:rPr>
        <w:t>記入日　　　　年　　月　　日</w:t>
      </w:r>
    </w:p>
    <w:p w:rsidR="00C62033" w:rsidRPr="00775C24" w:rsidRDefault="00DA0282">
      <w:pPr>
        <w:rPr>
          <w:rFonts w:eastAsiaTheme="minorEastAsia"/>
        </w:rPr>
      </w:pPr>
      <w:bookmarkStart w:id="2" w:name="_GoBack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5417185</wp:posOffset>
                </wp:positionV>
                <wp:extent cx="6858000" cy="1247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5C24" w:rsidRPr="00775C24" w:rsidRDefault="00775C24" w:rsidP="00775C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75C24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メモ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0;margin-top:426.55pt;width:540pt;height:98.2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" fillcolor="white [3201]" strokeweight=".5pt">
                <v:textbox>
                  <w:txbxContent>
                    <w:p w:rsidR="00775C24" w:rsidRPr="00775C24" w:rsidRDefault="00775C24" w:rsidP="00775C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75C24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メモ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62033" w:rsidRPr="00775C24" w:rsidSect="00775C24">
      <w:pgSz w:w="11906" w:h="16838"/>
      <w:pgMar w:top="1418" w:right="567" w:bottom="1418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C24" w:rsidRDefault="00775C24" w:rsidP="00775C24">
      <w:pPr>
        <w:spacing w:after="0" w:line="240" w:lineRule="auto"/>
      </w:pPr>
      <w:r>
        <w:separator/>
      </w:r>
    </w:p>
  </w:endnote>
  <w:endnote w:type="continuationSeparator" w:id="0">
    <w:p w:rsidR="00775C24" w:rsidRDefault="00775C24" w:rsidP="0077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C24" w:rsidRDefault="00775C24" w:rsidP="00775C24">
      <w:pPr>
        <w:spacing w:after="0" w:line="240" w:lineRule="auto"/>
      </w:pPr>
      <w:r>
        <w:separator/>
      </w:r>
    </w:p>
  </w:footnote>
  <w:footnote w:type="continuationSeparator" w:id="0">
    <w:p w:rsidR="00775C24" w:rsidRDefault="00775C24" w:rsidP="00775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24"/>
    <w:rsid w:val="00775C24"/>
    <w:rsid w:val="00C62033"/>
    <w:rsid w:val="00DA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5959D"/>
  <w15:chartTrackingRefBased/>
  <w15:docId w15:val="{D42613F1-0F7D-4290-A461-74D8581F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C2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C24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4">
    <w:name w:val="ヘッダー (文字)"/>
    <w:basedOn w:val="a0"/>
    <w:link w:val="a3"/>
    <w:uiPriority w:val="99"/>
    <w:rsid w:val="00775C24"/>
  </w:style>
  <w:style w:type="paragraph" w:styleId="a5">
    <w:name w:val="footer"/>
    <w:basedOn w:val="a"/>
    <w:link w:val="a6"/>
    <w:uiPriority w:val="99"/>
    <w:unhideWhenUsed/>
    <w:rsid w:val="00775C24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フッター (文字)"/>
    <w:basedOn w:val="a0"/>
    <w:link w:val="a5"/>
    <w:uiPriority w:val="99"/>
    <w:rsid w:val="00775C24"/>
  </w:style>
  <w:style w:type="table" w:customStyle="1" w:styleId="TableGrid">
    <w:name w:val="TableGrid"/>
    <w:rsid w:val="00775C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75C2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淳</dc:creator>
  <cp:keywords/>
  <dc:description/>
  <cp:lastModifiedBy>伊藤 淳</cp:lastModifiedBy>
  <cp:revision>2</cp:revision>
  <dcterms:created xsi:type="dcterms:W3CDTF">2022-05-30T07:58:00Z</dcterms:created>
  <dcterms:modified xsi:type="dcterms:W3CDTF">2022-05-30T09:36:00Z</dcterms:modified>
</cp:coreProperties>
</file>