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2B" w:rsidRPr="00676A2B" w:rsidRDefault="00676A2B" w:rsidP="003138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62740" w:rsidRPr="00A62740" w:rsidRDefault="003138F1" w:rsidP="003138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2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676A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138F1" w:rsidRPr="00C35FF6" w:rsidTr="003F61D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F1" w:rsidRPr="00A62740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3138F1" w:rsidRDefault="003138F1" w:rsidP="00676A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A62740" w:rsidRPr="00C35FF6" w:rsidRDefault="00A62740" w:rsidP="00A627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627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3138F1" w:rsidRPr="00C35FF6" w:rsidRDefault="003138F1" w:rsidP="00A627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　治　町　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62740" w:rsidRPr="00A62740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90BEC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  <w:fitText w:val="840" w:id="-2056965120"/>
              </w:rPr>
              <w:t>名称及び</w:t>
            </w:r>
          </w:p>
          <w:p w:rsidR="003138F1" w:rsidRPr="00C35FF6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138F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</w:rPr>
              <w:t>代表者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64D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A64DEE" w:rsidRPr="00C35FF6" w:rsidRDefault="00A64DEE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（　　　年　　月）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A64DEE" w:rsidRPr="00C35FF6" w:rsidRDefault="00A64DEE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　　　年　　月）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3138F1" w:rsidRP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A64DEE" w:rsidRPr="00C35FF6" w:rsidRDefault="00A64DEE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（　　　年　　月～　　　年　　月）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A64DEE" w:rsidRPr="00C35FF6" w:rsidRDefault="00A64DEE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　　　年　　月～　　　年　　月）</w:t>
            </w:r>
            <w:bookmarkStart w:id="0" w:name="_GoBack"/>
            <w:bookmarkEnd w:id="0"/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Default="003138F1" w:rsidP="00A627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62740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2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2"/>
                <w:szCs w:val="21"/>
              </w:rPr>
              <w:t xml:space="preserve">　</w:t>
            </w:r>
          </w:p>
          <w:p w:rsidR="00A62740" w:rsidRPr="00C35FF6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138F1" w:rsidRPr="00C35FF6" w:rsidRDefault="003138F1" w:rsidP="003138F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3138F1" w:rsidRPr="00C35FF6" w:rsidRDefault="003138F1" w:rsidP="003138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02F50" w:rsidRPr="00F02F50" w:rsidRDefault="003138F1" w:rsidP="005C0C7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02F50" w:rsidRPr="00F02F50" w:rsidRDefault="00F02F50" w:rsidP="00F02F5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大産第　　　　　　　　号</w:t>
      </w:r>
    </w:p>
    <w:p w:rsidR="00F02F50" w:rsidRPr="00F02F50" w:rsidRDefault="00F02F50" w:rsidP="00A01D7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令和　　　年　　　月　　　日</w:t>
      </w:r>
    </w:p>
    <w:p w:rsidR="00F02F50" w:rsidRPr="00F02F50" w:rsidRDefault="00F02F50" w:rsidP="00F02F5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申請のとおり、相違ないことを認定します。</w:t>
      </w:r>
    </w:p>
    <w:p w:rsidR="00F02F50" w:rsidRDefault="00F02F50" w:rsidP="00676A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（注）本認定書の有効期間：令和　　年　　月　　日から令和　　年　　月　　日まで</w:t>
      </w:r>
    </w:p>
    <w:p w:rsidR="00676A2B" w:rsidRPr="00F02F50" w:rsidRDefault="00676A2B" w:rsidP="00676A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</w:p>
    <w:p w:rsidR="00F02F50" w:rsidRPr="00F02F50" w:rsidRDefault="00F02F50" w:rsidP="00FD0FD8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　　　　　　　　　　　　　　　　認定者名　　大治町長　村　上　昌　生</w:t>
      </w:r>
    </w:p>
    <w:sectPr w:rsidR="00F02F50" w:rsidRPr="00F02F50" w:rsidSect="00A64DEE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1"/>
    <w:rsid w:val="003138F1"/>
    <w:rsid w:val="003368C2"/>
    <w:rsid w:val="005C0C73"/>
    <w:rsid w:val="00676A2B"/>
    <w:rsid w:val="00A01D74"/>
    <w:rsid w:val="00A62740"/>
    <w:rsid w:val="00A64DEE"/>
    <w:rsid w:val="00BE6549"/>
    <w:rsid w:val="00C90BEC"/>
    <w:rsid w:val="00F02F50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97E6F"/>
  <w15:docId w15:val="{B3F7C172-50CB-421F-B6EE-93D4F93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絢子</dc:creator>
  <cp:lastModifiedBy>高橋 志津香</cp:lastModifiedBy>
  <cp:revision>3</cp:revision>
  <cp:lastPrinted>2025-03-21T05:46:00Z</cp:lastPrinted>
  <dcterms:created xsi:type="dcterms:W3CDTF">2023-09-15T01:15:00Z</dcterms:created>
  <dcterms:modified xsi:type="dcterms:W3CDTF">2025-03-21T05:46:00Z</dcterms:modified>
</cp:coreProperties>
</file>