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9E102D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994A" wp14:editId="1D288D4B">
                <wp:simplePos x="0" y="0"/>
                <wp:positionH relativeFrom="column">
                  <wp:posOffset>-53910</wp:posOffset>
                </wp:positionH>
                <wp:positionV relativeFrom="paragraph">
                  <wp:posOffset>5888093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2D" w:rsidRDefault="009E102D" w:rsidP="009E102D"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5pt;margin-top:463.65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CCjzx2&#10;3wAAAAoBAAAPAAAAZHJzL2Rvd25yZXYueG1sTI/BToNAEIbvJr7DZky8mHYBLUuRpVETjdfWPsAA&#10;UyCyu4TdFvr2jic9zsyXf76/2C1mEBeafO+shngdgSBbu6a3rYbj1/sqA+ED2gYHZ0nDlTzsytub&#10;AvPGzXZPl0NoBYdYn6OGLoQxl9LXHRn0azeS5dvJTQYDj1MrmwlnDjeDTKIolQZ7yx86HOmto/r7&#10;cDYaTp/zw2Y7Vx/hqPZP6Sv2qnJXre/vlpdnEIGW8AfDrz6rQ8lOlTvbxotBwyrbMKlhm6hHEAwo&#10;lcYgKt5kcQKyLOT/CuUPAA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IKPPHbfAAAA&#10;CgEAAA8AAAAAAAAAAAAAAAAAmwQAAGRycy9kb3ducmV2LnhtbFBLBQYAAAAABAAEAPMAAACnBQAA&#10;AAA=&#10;" stroked="f">
                <v:textbox>
                  <w:txbxContent>
                    <w:p w:rsidR="009E102D" w:rsidRDefault="009E102D" w:rsidP="009E102D"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68126B">
        <w:rPr>
          <w:noProof/>
        </w:rPr>
        <w:drawing>
          <wp:inline distT="0" distB="0" distL="0" distR="0" wp14:anchorId="2C32D749" wp14:editId="3579CB49">
            <wp:extent cx="4928935" cy="5801579"/>
            <wp:effectExtent l="0" t="0" r="508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" r="-2" b="-366"/>
                    <a:stretch/>
                  </pic:blipFill>
                  <pic:spPr bwMode="auto">
                    <a:xfrm>
                      <a:off x="0" y="0"/>
                      <a:ext cx="4929257" cy="580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ACB2" wp14:editId="51D6292A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100A5"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【バス停写真】</w:t>
      </w:r>
    </w:p>
    <w:p w:rsidR="003E2E73" w:rsidRDefault="00042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4F58E" wp14:editId="4B6D29FE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33997"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  <w:bookmarkStart w:id="0" w:name="_GoBack"/>
      <w:r w:rsidR="003E5C81">
        <w:rPr>
          <w:noProof/>
        </w:rPr>
        <w:drawing>
          <wp:inline distT="0" distB="0" distL="0" distR="0">
            <wp:extent cx="4850765" cy="574357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E73" w:rsidSect="00FD3B2A">
      <w:headerReference w:type="default" r:id="rId9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AA" w:rsidRPr="009E102D" w:rsidRDefault="007F6DB0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長牧</w:t>
    </w:r>
    <w:r w:rsidR="0068126B">
      <w:rPr>
        <w:rFonts w:asciiTheme="majorEastAsia" w:eastAsiaTheme="majorEastAsia" w:hAnsiTheme="majorEastAsia" w:hint="eastAsia"/>
        <w:b/>
        <w:sz w:val="44"/>
        <w:szCs w:val="44"/>
      </w:rPr>
      <w:t>上地蔵前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73"/>
    <w:rsid w:val="0004263F"/>
    <w:rsid w:val="002A2C2A"/>
    <w:rsid w:val="003E2E73"/>
    <w:rsid w:val="003E5C81"/>
    <w:rsid w:val="00406B8D"/>
    <w:rsid w:val="0068126B"/>
    <w:rsid w:val="007F12E4"/>
    <w:rsid w:val="007F6DB0"/>
    <w:rsid w:val="00834F91"/>
    <w:rsid w:val="008F3C8B"/>
    <w:rsid w:val="009E102D"/>
    <w:rsid w:val="00AF2BAA"/>
    <w:rsid w:val="00B7067B"/>
    <w:rsid w:val="00CE55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663841E-DEAC-4D50-83AB-2C555F5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A8E9-47FD-43BD-9883-7B64BFC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羽根田 崇</cp:lastModifiedBy>
  <cp:revision>5</cp:revision>
  <cp:lastPrinted>2021-06-17T04:31:00Z</cp:lastPrinted>
  <dcterms:created xsi:type="dcterms:W3CDTF">2021-06-16T06:47:00Z</dcterms:created>
  <dcterms:modified xsi:type="dcterms:W3CDTF">2023-06-15T01:09:00Z</dcterms:modified>
</cp:coreProperties>
</file>